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F0651" w14:textId="4B323ADB" w:rsidR="000E6780" w:rsidRPr="002061B2" w:rsidRDefault="002061B2" w:rsidP="002061B2">
      <w:pPr>
        <w:pStyle w:val="Heading1"/>
        <w:jc w:val="center"/>
        <w:rPr>
          <w:b/>
          <w:bCs/>
        </w:rPr>
      </w:pPr>
      <w:r w:rsidRPr="002061B2">
        <w:rPr>
          <w:b/>
          <w:bCs/>
        </w:rPr>
        <w:t>Life is Sacred Suicide Prevention/Life Promotion Training</w:t>
      </w:r>
    </w:p>
    <w:p w14:paraId="2A47E1D8" w14:textId="5F322B94" w:rsidR="002061B2" w:rsidRDefault="002061B2" w:rsidP="00494CD0">
      <w:pPr>
        <w:pStyle w:val="Heading3"/>
      </w:pPr>
      <w:r>
        <w:t>Date</w:t>
      </w:r>
      <w:r w:rsidR="00494CD0">
        <w:t>s</w:t>
      </w:r>
      <w:r>
        <w:t>: ____________________________________________________________</w:t>
      </w:r>
      <w:r w:rsidR="00494CD0">
        <w:t>_________________</w:t>
      </w:r>
    </w:p>
    <w:p w14:paraId="704347DA" w14:textId="1CF84953" w:rsidR="002061B2" w:rsidRPr="002061B2" w:rsidRDefault="002061B2" w:rsidP="00494CD0">
      <w:pPr>
        <w:pStyle w:val="Heading3"/>
      </w:pPr>
      <w:r>
        <w:t>Organization: _____________________________________________________</w:t>
      </w:r>
      <w:r w:rsidR="00494CD0">
        <w:t>_________________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68"/>
        <w:gridCol w:w="3496"/>
        <w:gridCol w:w="3682"/>
        <w:gridCol w:w="1558"/>
        <w:gridCol w:w="1564"/>
      </w:tblGrid>
      <w:tr w:rsidR="002061B2" w:rsidRPr="00126116" w14:paraId="68F38A2E" w14:textId="77777777" w:rsidTr="00494CD0">
        <w:tc>
          <w:tcPr>
            <w:tcW w:w="468" w:type="dxa"/>
            <w:shd w:val="clear" w:color="auto" w:fill="D9D9D9" w:themeFill="background1" w:themeFillShade="D9"/>
          </w:tcPr>
          <w:p w14:paraId="2DCA09E8" w14:textId="77777777" w:rsidR="002061B2" w:rsidRDefault="002061B2" w:rsidP="002061B2">
            <w:pPr>
              <w:spacing w:before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496" w:type="dxa"/>
            <w:shd w:val="clear" w:color="auto" w:fill="D9D9D9" w:themeFill="background1" w:themeFillShade="D9"/>
          </w:tcPr>
          <w:p w14:paraId="5D4B4190" w14:textId="6E9D90D4" w:rsidR="002061B2" w:rsidRPr="00126116" w:rsidRDefault="002061B2" w:rsidP="002061B2">
            <w:pPr>
              <w:spacing w:before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 xml:space="preserve">Full </w:t>
            </w:r>
            <w:r w:rsidRPr="00126116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Name (</w:t>
            </w:r>
            <w:r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please p</w:t>
            </w:r>
            <w:r w:rsidRPr="00126116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rint</w:t>
            </w:r>
            <w:r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 xml:space="preserve"> – for Certificates)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14:paraId="2B1F168B" w14:textId="77777777" w:rsidR="002061B2" w:rsidRPr="00126116" w:rsidRDefault="002061B2" w:rsidP="00D55543">
            <w:pPr>
              <w:spacing w:before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126116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Email Address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62B0952E" w14:textId="17577E99" w:rsidR="002061B2" w:rsidRPr="00126116" w:rsidRDefault="002061B2" w:rsidP="00D55543">
            <w:pPr>
              <w:spacing w:before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126116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 xml:space="preserve">Day 1 </w:t>
            </w:r>
            <w:r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(</w:t>
            </w:r>
            <w:r w:rsidRPr="00126116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Attendance)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2B57F8E1" w14:textId="2DF13EEE" w:rsidR="002061B2" w:rsidRPr="00126116" w:rsidRDefault="002061B2" w:rsidP="00D55543">
            <w:pPr>
              <w:spacing w:before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126116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Day 2 (Attendance)</w:t>
            </w:r>
          </w:p>
        </w:tc>
      </w:tr>
      <w:tr w:rsidR="002061B2" w14:paraId="4EB12139" w14:textId="77777777" w:rsidTr="00494CD0">
        <w:tc>
          <w:tcPr>
            <w:tcW w:w="468" w:type="dxa"/>
          </w:tcPr>
          <w:p w14:paraId="5C69185A" w14:textId="4BD1917A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496" w:type="dxa"/>
          </w:tcPr>
          <w:p w14:paraId="6208FAA0" w14:textId="3AEACA8B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D83A5E4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E7FE68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BBBCCEA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7C8EE87C" w14:textId="77777777" w:rsidTr="00494CD0">
        <w:tc>
          <w:tcPr>
            <w:tcW w:w="468" w:type="dxa"/>
          </w:tcPr>
          <w:p w14:paraId="6AFA20B2" w14:textId="41C6D142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496" w:type="dxa"/>
          </w:tcPr>
          <w:p w14:paraId="296C128F" w14:textId="46D8171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3210AFC6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533FEC5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76C19C1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6EC1F5FD" w14:textId="77777777" w:rsidTr="00494CD0">
        <w:tc>
          <w:tcPr>
            <w:tcW w:w="468" w:type="dxa"/>
          </w:tcPr>
          <w:p w14:paraId="62A74377" w14:textId="0356A5F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496" w:type="dxa"/>
          </w:tcPr>
          <w:p w14:paraId="5CA99B30" w14:textId="18C542FB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71B371A7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C1BFF1E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916E7A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1AFC6E12" w14:textId="77777777" w:rsidTr="00494CD0">
        <w:tc>
          <w:tcPr>
            <w:tcW w:w="468" w:type="dxa"/>
          </w:tcPr>
          <w:p w14:paraId="73FC3B0F" w14:textId="2E290E0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496" w:type="dxa"/>
          </w:tcPr>
          <w:p w14:paraId="6A5F5482" w14:textId="45D4137B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6639F6E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8C1566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C1BA10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44D168ED" w14:textId="77777777" w:rsidTr="00494CD0">
        <w:tc>
          <w:tcPr>
            <w:tcW w:w="468" w:type="dxa"/>
          </w:tcPr>
          <w:p w14:paraId="7F417E3E" w14:textId="780B151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496" w:type="dxa"/>
          </w:tcPr>
          <w:p w14:paraId="71B5430B" w14:textId="2E72A570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51D9E31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EEB0C48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A42EED7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69379089" w14:textId="77777777" w:rsidTr="00494CD0">
        <w:tc>
          <w:tcPr>
            <w:tcW w:w="468" w:type="dxa"/>
          </w:tcPr>
          <w:p w14:paraId="08D79413" w14:textId="5C347C80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496" w:type="dxa"/>
          </w:tcPr>
          <w:p w14:paraId="364854DA" w14:textId="0E951872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FEC0EC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E00C5FB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B82386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3082BFC9" w14:textId="77777777" w:rsidTr="00494CD0">
        <w:tc>
          <w:tcPr>
            <w:tcW w:w="468" w:type="dxa"/>
          </w:tcPr>
          <w:p w14:paraId="45B6F7E6" w14:textId="64992B6A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3496" w:type="dxa"/>
          </w:tcPr>
          <w:p w14:paraId="38FAC655" w14:textId="51585B64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7978F4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C60A647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2D7EBEE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5F46123A" w14:textId="77777777" w:rsidTr="00494CD0">
        <w:tc>
          <w:tcPr>
            <w:tcW w:w="468" w:type="dxa"/>
          </w:tcPr>
          <w:p w14:paraId="1C77A34E" w14:textId="6323777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3496" w:type="dxa"/>
          </w:tcPr>
          <w:p w14:paraId="57FA1BC1" w14:textId="175113F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3107B1BA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F39F4A8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3D6B7A78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32D37356" w14:textId="77777777" w:rsidTr="00494CD0">
        <w:tc>
          <w:tcPr>
            <w:tcW w:w="468" w:type="dxa"/>
          </w:tcPr>
          <w:p w14:paraId="5CCC060D" w14:textId="62AA268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496" w:type="dxa"/>
          </w:tcPr>
          <w:p w14:paraId="09AA043F" w14:textId="34C0A022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5A71A65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5088146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254307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069C3EFB" w14:textId="77777777" w:rsidTr="00494CD0">
        <w:tc>
          <w:tcPr>
            <w:tcW w:w="468" w:type="dxa"/>
          </w:tcPr>
          <w:p w14:paraId="1A7D0010" w14:textId="3060086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3496" w:type="dxa"/>
          </w:tcPr>
          <w:p w14:paraId="1D815500" w14:textId="1A11086D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5A69F3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435EB7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3985908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542E7AC0" w14:textId="77777777" w:rsidTr="00494CD0">
        <w:tc>
          <w:tcPr>
            <w:tcW w:w="468" w:type="dxa"/>
          </w:tcPr>
          <w:p w14:paraId="431895ED" w14:textId="5976E450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3496" w:type="dxa"/>
          </w:tcPr>
          <w:p w14:paraId="0963723E" w14:textId="48781DB5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47227C6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10A7680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970B72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32E14FA7" w14:textId="77777777" w:rsidTr="00494CD0">
        <w:tc>
          <w:tcPr>
            <w:tcW w:w="468" w:type="dxa"/>
          </w:tcPr>
          <w:p w14:paraId="26DC0603" w14:textId="468050BE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3496" w:type="dxa"/>
          </w:tcPr>
          <w:p w14:paraId="3D22556F" w14:textId="213C718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69345DF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906848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A1641A6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275EFA34" w14:textId="77777777" w:rsidTr="00494CD0">
        <w:tc>
          <w:tcPr>
            <w:tcW w:w="468" w:type="dxa"/>
          </w:tcPr>
          <w:p w14:paraId="50FB21FE" w14:textId="5F769D9D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3496" w:type="dxa"/>
          </w:tcPr>
          <w:p w14:paraId="4C2CAB9D" w14:textId="61DF5CE2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68C08B6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DB1322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1DD06E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0E972D3C" w14:textId="77777777" w:rsidTr="00494CD0">
        <w:tc>
          <w:tcPr>
            <w:tcW w:w="468" w:type="dxa"/>
          </w:tcPr>
          <w:p w14:paraId="2734F0F1" w14:textId="0881331A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3496" w:type="dxa"/>
          </w:tcPr>
          <w:p w14:paraId="7B348972" w14:textId="4D53E996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2989E18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99D2540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CAAC6BE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0DC7F408" w14:textId="77777777" w:rsidTr="00494CD0">
        <w:tc>
          <w:tcPr>
            <w:tcW w:w="468" w:type="dxa"/>
          </w:tcPr>
          <w:p w14:paraId="2B1CBDDC" w14:textId="017E0DD4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3496" w:type="dxa"/>
          </w:tcPr>
          <w:p w14:paraId="0D92D41E" w14:textId="350C1209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54E0455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AD1B8A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AA6D86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2CF36AA9" w14:textId="77777777" w:rsidTr="00494CD0">
        <w:tc>
          <w:tcPr>
            <w:tcW w:w="468" w:type="dxa"/>
          </w:tcPr>
          <w:p w14:paraId="59A6D6C3" w14:textId="0149D03A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3496" w:type="dxa"/>
          </w:tcPr>
          <w:p w14:paraId="0CE45E3D" w14:textId="08AC6B8E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30000A86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CA091A5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002E0D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1FD6C956" w14:textId="77777777" w:rsidTr="00494CD0">
        <w:tc>
          <w:tcPr>
            <w:tcW w:w="468" w:type="dxa"/>
          </w:tcPr>
          <w:p w14:paraId="76A9603F" w14:textId="52853689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3496" w:type="dxa"/>
          </w:tcPr>
          <w:p w14:paraId="65203529" w14:textId="7089EF2C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1FA4570A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EABD8B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1A7077B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3A5EF657" w14:textId="77777777" w:rsidTr="00494CD0">
        <w:tc>
          <w:tcPr>
            <w:tcW w:w="468" w:type="dxa"/>
          </w:tcPr>
          <w:p w14:paraId="19A6A179" w14:textId="5C20973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3496" w:type="dxa"/>
          </w:tcPr>
          <w:p w14:paraId="6F54A4C8" w14:textId="5ADE351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1D427B54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A8203E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8DDA71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2527AA63" w14:textId="77777777" w:rsidTr="00494CD0">
        <w:tc>
          <w:tcPr>
            <w:tcW w:w="468" w:type="dxa"/>
          </w:tcPr>
          <w:p w14:paraId="529D071B" w14:textId="1AF3E8E4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3496" w:type="dxa"/>
          </w:tcPr>
          <w:p w14:paraId="1E609B04" w14:textId="288D5FB2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7B27BAA5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E30561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F6447E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7F7D132B" w14:textId="77777777" w:rsidTr="00494CD0">
        <w:tc>
          <w:tcPr>
            <w:tcW w:w="468" w:type="dxa"/>
          </w:tcPr>
          <w:p w14:paraId="769703A8" w14:textId="45ED3836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3496" w:type="dxa"/>
          </w:tcPr>
          <w:p w14:paraId="5A0AAE36" w14:textId="6D266FAC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66CA42E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87495D7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BA54CB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7AE6A996" w14:textId="77777777" w:rsidTr="00494CD0">
        <w:tc>
          <w:tcPr>
            <w:tcW w:w="468" w:type="dxa"/>
          </w:tcPr>
          <w:p w14:paraId="75E3EC26" w14:textId="6060906E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3496" w:type="dxa"/>
          </w:tcPr>
          <w:p w14:paraId="193E0416" w14:textId="1A742CB5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7B2F8FCA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AC236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8D628C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28898B53" w14:textId="77777777" w:rsidTr="00494CD0">
        <w:tc>
          <w:tcPr>
            <w:tcW w:w="468" w:type="dxa"/>
          </w:tcPr>
          <w:p w14:paraId="1FE17AFF" w14:textId="39D6CA00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3496" w:type="dxa"/>
          </w:tcPr>
          <w:p w14:paraId="07C5AC92" w14:textId="43E76A30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457A098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5CD15A6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7C480AF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756C65FA" w14:textId="77777777" w:rsidTr="00494CD0">
        <w:tc>
          <w:tcPr>
            <w:tcW w:w="468" w:type="dxa"/>
          </w:tcPr>
          <w:p w14:paraId="1315F74D" w14:textId="0AD16D66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3496" w:type="dxa"/>
          </w:tcPr>
          <w:p w14:paraId="7DE30C3D" w14:textId="28384E06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A597CEB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61A077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F9DD7CB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06456A13" w14:textId="77777777" w:rsidTr="00494CD0">
        <w:tc>
          <w:tcPr>
            <w:tcW w:w="468" w:type="dxa"/>
          </w:tcPr>
          <w:p w14:paraId="0A62F0A2" w14:textId="0DAEFE4D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3496" w:type="dxa"/>
          </w:tcPr>
          <w:p w14:paraId="48EEF98A" w14:textId="4CBD048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12E810C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BD78BF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722348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0D992EB6" w14:textId="77777777" w:rsidTr="00494CD0">
        <w:tc>
          <w:tcPr>
            <w:tcW w:w="468" w:type="dxa"/>
          </w:tcPr>
          <w:p w14:paraId="35BF5E7E" w14:textId="003E696D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3496" w:type="dxa"/>
          </w:tcPr>
          <w:p w14:paraId="112CF24D" w14:textId="10B61E9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45823B5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45E7EEA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7837BEA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3C7F405D" w14:textId="77777777" w:rsidTr="00494CD0">
        <w:tc>
          <w:tcPr>
            <w:tcW w:w="468" w:type="dxa"/>
          </w:tcPr>
          <w:p w14:paraId="483C7F68" w14:textId="061616E8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3496" w:type="dxa"/>
          </w:tcPr>
          <w:p w14:paraId="79DF4876" w14:textId="0998DBFF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5EBDFC4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4F4104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2218F3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19E1D9FF" w14:textId="77777777" w:rsidTr="00494CD0">
        <w:tc>
          <w:tcPr>
            <w:tcW w:w="468" w:type="dxa"/>
          </w:tcPr>
          <w:p w14:paraId="4F77CC75" w14:textId="060C2C2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3496" w:type="dxa"/>
          </w:tcPr>
          <w:p w14:paraId="5B846E1B" w14:textId="53F09458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0280F11E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7AECBE4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77D0A1F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3FBAA19C" w14:textId="77777777" w:rsidTr="00494CD0">
        <w:tc>
          <w:tcPr>
            <w:tcW w:w="468" w:type="dxa"/>
          </w:tcPr>
          <w:p w14:paraId="05548560" w14:textId="29592D71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3496" w:type="dxa"/>
          </w:tcPr>
          <w:p w14:paraId="68D17929" w14:textId="41EB9233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47221287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12DAFD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0BEB88C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74A29CB5" w14:textId="77777777" w:rsidTr="00494CD0">
        <w:tc>
          <w:tcPr>
            <w:tcW w:w="468" w:type="dxa"/>
          </w:tcPr>
          <w:p w14:paraId="41D0E2CE" w14:textId="480E8FD2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3496" w:type="dxa"/>
          </w:tcPr>
          <w:p w14:paraId="0599D6F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79D7E125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9E54379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B5A5CB0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61B2" w14:paraId="106E3B34" w14:textId="77777777" w:rsidTr="00494CD0">
        <w:tc>
          <w:tcPr>
            <w:tcW w:w="468" w:type="dxa"/>
          </w:tcPr>
          <w:p w14:paraId="449BED5C" w14:textId="14F3B6A9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3496" w:type="dxa"/>
          </w:tcPr>
          <w:p w14:paraId="2CEDB6F1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2" w:type="dxa"/>
          </w:tcPr>
          <w:p w14:paraId="36901132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FF0763E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6F50283" w14:textId="77777777" w:rsidR="002061B2" w:rsidRDefault="002061B2" w:rsidP="00D55543">
            <w:pPr>
              <w:spacing w:before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88FB568" w14:textId="77777777" w:rsidR="002061B2" w:rsidRDefault="002061B2" w:rsidP="002061B2"/>
    <w:sectPr w:rsidR="002061B2" w:rsidSect="00494CD0">
      <w:pgSz w:w="12240" w:h="15840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1B2"/>
    <w:rsid w:val="000E6780"/>
    <w:rsid w:val="0011184E"/>
    <w:rsid w:val="002061B2"/>
    <w:rsid w:val="00222D62"/>
    <w:rsid w:val="002D6366"/>
    <w:rsid w:val="00494CD0"/>
    <w:rsid w:val="004C260C"/>
    <w:rsid w:val="006712E6"/>
    <w:rsid w:val="00832285"/>
    <w:rsid w:val="00862E80"/>
    <w:rsid w:val="00B821CF"/>
    <w:rsid w:val="00E8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FA893"/>
  <w15:chartTrackingRefBased/>
  <w15:docId w15:val="{C1BDD7EF-F275-4FBB-8A74-BFFEB02A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1B2"/>
    <w:pPr>
      <w:spacing w:before="40" w:line="288" w:lineRule="auto"/>
    </w:pPr>
    <w:rPr>
      <w:color w:val="595959" w:themeColor="text1" w:themeTint="A6"/>
      <w:kern w:val="20"/>
      <w:sz w:val="20"/>
      <w:szCs w:val="20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6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61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61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61B2"/>
    <w:pPr>
      <w:keepNext/>
      <w:keepLines/>
      <w:spacing w:after="0"/>
      <w:outlineLvl w:val="5"/>
    </w:pPr>
    <w:rPr>
      <w:rFonts w:eastAsiaTheme="majorEastAsia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1B2"/>
    <w:pPr>
      <w:keepNext/>
      <w:keepLines/>
      <w:spacing w:after="0"/>
      <w:outlineLvl w:val="6"/>
    </w:pPr>
    <w:rPr>
      <w:rFonts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61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61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1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061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061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1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61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61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1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61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61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61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6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1B2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6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61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1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61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61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61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61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61B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061B2"/>
    <w:pPr>
      <w:spacing w:before="40" w:after="0" w:line="240" w:lineRule="auto"/>
    </w:pPr>
    <w:rPr>
      <w:color w:val="595959" w:themeColor="text1" w:themeTint="A6"/>
      <w:kern w:val="0"/>
      <w:sz w:val="20"/>
      <w:szCs w:val="20"/>
      <w:lang w:val="en-US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7C7D-F989-4C7C-A366-E2CEE43F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</Words>
  <Characters>482</Characters>
  <Application>Microsoft Office Word</Application>
  <DocSecurity>0</DocSecurity>
  <Lines>241</Lines>
  <Paragraphs>55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Main</dc:creator>
  <cp:keywords/>
  <dc:description/>
  <cp:lastModifiedBy>Karen Main</cp:lastModifiedBy>
  <cp:revision>4</cp:revision>
  <dcterms:created xsi:type="dcterms:W3CDTF">2025-03-10T20:42:00Z</dcterms:created>
  <dcterms:modified xsi:type="dcterms:W3CDTF">2026-04-17T18:44:00Z</dcterms:modified>
</cp:coreProperties>
</file>